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0EE70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125B7C">
              <w:rPr>
                <w:rFonts w:ascii="Tw Cen MT" w:hAnsi="Tw Cen MT"/>
                <w:b/>
                <w:sz w:val="28"/>
                <w:szCs w:val="28"/>
              </w:rPr>
              <w:t>CH302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A087E71" w:rsidR="00F71A3D" w:rsidRDefault="00125B7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125B7C">
        <w:rPr>
          <w:rFonts w:ascii="Tw Cen MT" w:hAnsi="Tw Cen MT"/>
          <w:b/>
          <w:sz w:val="28"/>
          <w:szCs w:val="24"/>
        </w:rPr>
        <w:t>SUSTAINABLE CHEMISTRY FOR ENGINEERING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47B2BDB2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636B15" w14:textId="6A277D77" w:rsidR="006C6291" w:rsidRDefault="00C96D24" w:rsidP="00C96D24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p w14:paraId="490D4FD9" w14:textId="77777777" w:rsidR="00560BBC" w:rsidRPr="007E6D57" w:rsidRDefault="00560BBC" w:rsidP="00C96D24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797"/>
        <w:gridCol w:w="891"/>
      </w:tblGrid>
      <w:tr w:rsidR="006C6291" w:rsidRPr="007E6D57" w14:paraId="7DD8F92E" w14:textId="77777777" w:rsidTr="00560BBC">
        <w:tc>
          <w:tcPr>
            <w:tcW w:w="902" w:type="dxa"/>
          </w:tcPr>
          <w:p w14:paraId="338C6A20" w14:textId="77777777" w:rsidR="006C6291" w:rsidRPr="007E6D57" w:rsidRDefault="006C6291" w:rsidP="007E6D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D01542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How is the Sustainable Development Goal “Clean Water and Sanitation (SDG-6)” related to chemistry? Give two points. </w:t>
            </w:r>
          </w:p>
        </w:tc>
        <w:tc>
          <w:tcPr>
            <w:tcW w:w="756" w:type="dxa"/>
          </w:tcPr>
          <w:p w14:paraId="45CC5154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A58E0E0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4EB7D7A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2404CA86" w14:textId="77777777" w:rsidTr="00560BBC">
        <w:tc>
          <w:tcPr>
            <w:tcW w:w="902" w:type="dxa"/>
          </w:tcPr>
          <w:p w14:paraId="07DC5FE9" w14:textId="77777777" w:rsidR="006C6291" w:rsidRPr="007E6D57" w:rsidRDefault="006C6291" w:rsidP="007E6D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582D69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Define Green Chemistry and mention its scope in modern chemical industries.</w:t>
            </w:r>
          </w:p>
        </w:tc>
        <w:tc>
          <w:tcPr>
            <w:tcW w:w="756" w:type="dxa"/>
          </w:tcPr>
          <w:p w14:paraId="4DD2DEB9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B74749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B367A75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6CEC9576" w14:textId="77777777" w:rsidTr="00560BBC">
        <w:tc>
          <w:tcPr>
            <w:tcW w:w="902" w:type="dxa"/>
          </w:tcPr>
          <w:p w14:paraId="66DA3F6F" w14:textId="77777777" w:rsidR="006C6291" w:rsidRPr="007E6D57" w:rsidRDefault="006C6291" w:rsidP="007E6D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5DC06D79" w14:textId="77777777" w:rsidR="006C6291" w:rsidRPr="007E6D57" w:rsidRDefault="006C6291" w:rsidP="007E6D57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Define sustainable materials and give two criteria used to evaluate material sustainability.</w:t>
            </w:r>
          </w:p>
        </w:tc>
        <w:tc>
          <w:tcPr>
            <w:tcW w:w="756" w:type="dxa"/>
          </w:tcPr>
          <w:p w14:paraId="3A34A73B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0047F8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52D5BE2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37BF70C1" w14:textId="77777777" w:rsidTr="00560BBC">
        <w:tc>
          <w:tcPr>
            <w:tcW w:w="902" w:type="dxa"/>
          </w:tcPr>
          <w:p w14:paraId="4B2ED204" w14:textId="77777777" w:rsidR="006C6291" w:rsidRPr="007E6D57" w:rsidRDefault="006C6291" w:rsidP="007E6D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5E3BD0EC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Define sustainable energy and state any two reasons why it is important for the future.</w:t>
            </w:r>
          </w:p>
        </w:tc>
        <w:tc>
          <w:tcPr>
            <w:tcW w:w="756" w:type="dxa"/>
          </w:tcPr>
          <w:p w14:paraId="37CAD609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B81EB1C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42259B31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4E10B7AA" w14:textId="77777777" w:rsidTr="00560BBC">
        <w:tc>
          <w:tcPr>
            <w:tcW w:w="902" w:type="dxa"/>
          </w:tcPr>
          <w:p w14:paraId="465580AB" w14:textId="77777777" w:rsidR="006C6291" w:rsidRPr="007E6D57" w:rsidRDefault="006C6291" w:rsidP="007E6D5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35F0D1" w14:textId="77777777" w:rsidR="006C6291" w:rsidRPr="007E6D57" w:rsidRDefault="006C6291" w:rsidP="00560BBC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Define waste minimization and mention any one method used for resource recovery.</w:t>
            </w:r>
          </w:p>
        </w:tc>
        <w:tc>
          <w:tcPr>
            <w:tcW w:w="756" w:type="dxa"/>
          </w:tcPr>
          <w:p w14:paraId="056473D2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9BBF65C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3AE714AB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7262E2E6" w14:textId="198D8350" w:rsidR="006C6291" w:rsidRDefault="00EA1A36" w:rsidP="00EA1A36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p w14:paraId="17161B00" w14:textId="77777777" w:rsidR="00560BBC" w:rsidRPr="007E6D57" w:rsidRDefault="00560BBC" w:rsidP="00EA1A36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10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49"/>
        <w:gridCol w:w="797"/>
        <w:gridCol w:w="891"/>
        <w:gridCol w:w="9"/>
      </w:tblGrid>
      <w:tr w:rsidR="006C6291" w:rsidRPr="007E6D57" w14:paraId="35699369" w14:textId="77777777" w:rsidTr="00560BBC">
        <w:tc>
          <w:tcPr>
            <w:tcW w:w="10918" w:type="dxa"/>
            <w:gridSpan w:val="6"/>
          </w:tcPr>
          <w:p w14:paraId="75A0D072" w14:textId="69812984" w:rsidR="006C6291" w:rsidRPr="00560BBC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/>
                <w:sz w:val="24"/>
                <w:szCs w:val="24"/>
              </w:rPr>
              <w:t>UNIT-</w:t>
            </w:r>
            <w:r w:rsidR="00560BBC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6C6291" w:rsidRPr="007E6D57" w14:paraId="58182F24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2E48EF7F" w14:textId="596F09FF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F18B87F" w14:textId="77777777" w:rsidR="006C6291" w:rsidRPr="007E6D57" w:rsidRDefault="006C6291" w:rsidP="007E6D5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Evaluate any two real-time case studies that demonstrate successful sustainable chemistry practices. Highlight the sustainability principle applied and its impact.</w:t>
            </w:r>
          </w:p>
        </w:tc>
        <w:tc>
          <w:tcPr>
            <w:tcW w:w="749" w:type="dxa"/>
          </w:tcPr>
          <w:p w14:paraId="326AC66A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54AA80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5C1CCE03" w14:textId="2AC541FD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C6291" w:rsidRPr="007E6D57" w14:paraId="0E71EA69" w14:textId="77777777" w:rsidTr="00560BBC">
        <w:trPr>
          <w:gridAfter w:val="1"/>
          <w:wAfter w:w="9" w:type="dxa"/>
          <w:trHeight w:val="329"/>
        </w:trPr>
        <w:tc>
          <w:tcPr>
            <w:tcW w:w="902" w:type="dxa"/>
          </w:tcPr>
          <w:p w14:paraId="32D5610E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3EF91BEB" w14:textId="77777777" w:rsidR="006C6291" w:rsidRPr="007E6D57" w:rsidRDefault="006C6291" w:rsidP="00E957C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how sustainable chemistry contributes to </w:t>
            </w:r>
            <w:r w:rsidRPr="00E957C8">
              <w:rPr>
                <w:rFonts w:ascii="Times New Roman" w:hAnsi="Times New Roman" w:cs="Times New Roman"/>
                <w:bCs/>
                <w:sz w:val="24"/>
                <w:szCs w:val="24"/>
              </w:rPr>
              <w:t>Responsible Consumption and Production (SDG-12</w:t>
            </w:r>
            <w:r w:rsidRPr="007E6D5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)</w:t>
            </w: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. Give suitable examples.</w:t>
            </w:r>
          </w:p>
        </w:tc>
        <w:tc>
          <w:tcPr>
            <w:tcW w:w="749" w:type="dxa"/>
          </w:tcPr>
          <w:p w14:paraId="75B0EB4C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F3FB62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6A3BAD3D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C6291" w:rsidRPr="007E6D57" w14:paraId="332E7D8F" w14:textId="77777777" w:rsidTr="00560BBC">
        <w:tc>
          <w:tcPr>
            <w:tcW w:w="10918" w:type="dxa"/>
            <w:gridSpan w:val="6"/>
          </w:tcPr>
          <w:p w14:paraId="433A6B2D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C6291" w:rsidRPr="007E6D57" w14:paraId="7607790F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1993931F" w14:textId="13DF64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D7FBA44" w14:textId="77777777" w:rsidR="006C6291" w:rsidRPr="00560BBC" w:rsidRDefault="006C6291" w:rsidP="00560BB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how chemistry helps in achieving at least five Sustainable Development Goals (SDGs). Give suitable examples and brief case studies. </w:t>
            </w:r>
          </w:p>
        </w:tc>
        <w:tc>
          <w:tcPr>
            <w:tcW w:w="749" w:type="dxa"/>
          </w:tcPr>
          <w:p w14:paraId="3819B0C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9F6F40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91" w:type="dxa"/>
          </w:tcPr>
          <w:p w14:paraId="1B7BC37E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295C8681" w14:textId="77777777" w:rsidTr="00560BBC">
        <w:tc>
          <w:tcPr>
            <w:tcW w:w="10918" w:type="dxa"/>
            <w:gridSpan w:val="6"/>
          </w:tcPr>
          <w:p w14:paraId="18407869" w14:textId="77777777" w:rsid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BC2ECF" w14:textId="1B2291CF" w:rsidR="006C6291" w:rsidRPr="00560BBC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6C6291" w:rsidRPr="007E6D57" w14:paraId="6BFAEC09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5DA0CB64" w14:textId="7C1DE120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7CA7B4EF" w14:textId="77777777" w:rsidR="006C6291" w:rsidRPr="007E6D57" w:rsidRDefault="006C6291" w:rsidP="007E6D5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relationship between Green Chemistry and Sustainability with suitable examples.</w:t>
            </w:r>
          </w:p>
        </w:tc>
        <w:tc>
          <w:tcPr>
            <w:tcW w:w="749" w:type="dxa"/>
          </w:tcPr>
          <w:p w14:paraId="48D52D75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53DCC6D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1ED85328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7C4480AB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143E128D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2C5A79AD" w14:textId="77777777" w:rsidR="006C6291" w:rsidRPr="007E6D57" w:rsidRDefault="006C6291" w:rsidP="007E6D57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the concept of Life Cycle Assessment (LCA) and its methodologies (ISO 14040 &amp; ISO 14044). </w:t>
            </w:r>
          </w:p>
        </w:tc>
        <w:tc>
          <w:tcPr>
            <w:tcW w:w="749" w:type="dxa"/>
          </w:tcPr>
          <w:p w14:paraId="25FA9C25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A44F70F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62C6B61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59C4EF7B" w14:textId="77777777" w:rsidTr="00560BBC">
        <w:tc>
          <w:tcPr>
            <w:tcW w:w="10918" w:type="dxa"/>
            <w:gridSpan w:val="6"/>
          </w:tcPr>
          <w:p w14:paraId="6B092B09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C6291" w:rsidRPr="007E6D57" w14:paraId="1A136CD7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73241B38" w14:textId="215275CC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4B3535DE" w14:textId="77777777" w:rsidR="006C6291" w:rsidRPr="00560BBC" w:rsidRDefault="006C6291" w:rsidP="00560B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Describe any five of the 12 Principles of Green Chemistry with brief explanation. </w:t>
            </w:r>
          </w:p>
        </w:tc>
        <w:tc>
          <w:tcPr>
            <w:tcW w:w="749" w:type="dxa"/>
          </w:tcPr>
          <w:p w14:paraId="53606FAC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5A8F42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91" w:type="dxa"/>
          </w:tcPr>
          <w:p w14:paraId="2DAB276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C6291" w:rsidRPr="007E6D57" w14:paraId="0DF29B86" w14:textId="77777777" w:rsidTr="00560BBC">
        <w:tc>
          <w:tcPr>
            <w:tcW w:w="10918" w:type="dxa"/>
            <w:gridSpan w:val="6"/>
          </w:tcPr>
          <w:p w14:paraId="76434673" w14:textId="77777777" w:rsidR="006C6291" w:rsidRPr="00560BBC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6C6291" w:rsidRPr="007E6D57" w14:paraId="4C3039D6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2F450CF7" w14:textId="737DDF9C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70F3CCC" w14:textId="77777777" w:rsidR="006C6291" w:rsidRPr="007E6D57" w:rsidRDefault="006C6291" w:rsidP="007E6D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environmental impact of using sustainable materials. Give suitable examples.</w:t>
            </w:r>
          </w:p>
        </w:tc>
        <w:tc>
          <w:tcPr>
            <w:tcW w:w="749" w:type="dxa"/>
          </w:tcPr>
          <w:p w14:paraId="6E9C022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20B53CD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379AE42C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56388157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71279603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6B2F80A" w14:textId="77777777" w:rsidR="006C6291" w:rsidRPr="007E6D57" w:rsidRDefault="006C6291" w:rsidP="007E6D5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What are smart materials? How can they be integrated into sustainable design? Provide examples.</w:t>
            </w:r>
          </w:p>
        </w:tc>
        <w:tc>
          <w:tcPr>
            <w:tcW w:w="749" w:type="dxa"/>
          </w:tcPr>
          <w:p w14:paraId="6AE2505A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73179CB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101A2635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C6291" w:rsidRPr="007E6D57" w14:paraId="75025960" w14:textId="77777777" w:rsidTr="00560BBC">
        <w:tc>
          <w:tcPr>
            <w:tcW w:w="10918" w:type="dxa"/>
            <w:gridSpan w:val="6"/>
          </w:tcPr>
          <w:p w14:paraId="50C6C863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C6291" w:rsidRPr="007E6D57" w14:paraId="690BE62D" w14:textId="77777777" w:rsidTr="00560BBC">
        <w:trPr>
          <w:gridAfter w:val="1"/>
          <w:wAfter w:w="9" w:type="dxa"/>
          <w:trHeight w:val="70"/>
        </w:trPr>
        <w:tc>
          <w:tcPr>
            <w:tcW w:w="902" w:type="dxa"/>
          </w:tcPr>
          <w:p w14:paraId="762BA8CA" w14:textId="3EF84EF8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03F7436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green manufacturing and its significance. Discuss the role of sustainable materials and Industry 4.0 in promoting green manufacturing practices.</w:t>
            </w:r>
          </w:p>
        </w:tc>
        <w:tc>
          <w:tcPr>
            <w:tcW w:w="749" w:type="dxa"/>
          </w:tcPr>
          <w:p w14:paraId="3FE156D4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2CCD463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91" w:type="dxa"/>
          </w:tcPr>
          <w:p w14:paraId="46FCBDD8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C6291" w:rsidRPr="007E6D57" w14:paraId="3A51A9CC" w14:textId="77777777" w:rsidTr="00560BBC">
        <w:tc>
          <w:tcPr>
            <w:tcW w:w="10918" w:type="dxa"/>
            <w:gridSpan w:val="6"/>
          </w:tcPr>
          <w:p w14:paraId="594B835F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051E0F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2A7CF5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985A96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CCE41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1EEBD9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C7CE47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A3CF8" w14:textId="334ADB32" w:rsidR="006C6291" w:rsidRPr="00560BBC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6C6291" w:rsidRPr="007E6D57" w14:paraId="19B137B6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69EBB752" w14:textId="56FA5E21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12E4B82F" w14:textId="77777777" w:rsidR="006C6291" w:rsidRPr="007E6D57" w:rsidRDefault="006C6291" w:rsidP="007E6D5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environmental impact of global energy consumption. How does shifting to clean energy sources help reduce this impact?</w:t>
            </w:r>
          </w:p>
        </w:tc>
        <w:tc>
          <w:tcPr>
            <w:tcW w:w="749" w:type="dxa"/>
          </w:tcPr>
          <w:p w14:paraId="6B7A8C0F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75C0300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7FEBF209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322DE663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3EB2FF15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73F0AAC8" w14:textId="77777777" w:rsidR="006C6291" w:rsidRPr="007E6D57" w:rsidRDefault="006C6291" w:rsidP="007E6D5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What is sustainable transport? Explain how Electric Vehicles (EVs) support clean and sustainable mobility.</w:t>
            </w:r>
          </w:p>
        </w:tc>
        <w:tc>
          <w:tcPr>
            <w:tcW w:w="749" w:type="dxa"/>
          </w:tcPr>
          <w:p w14:paraId="72D4B8E8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C69F0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0FCFCE66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7298DEAE" w14:textId="77777777" w:rsidTr="00560BBC">
        <w:tc>
          <w:tcPr>
            <w:tcW w:w="10918" w:type="dxa"/>
            <w:gridSpan w:val="6"/>
          </w:tcPr>
          <w:p w14:paraId="25EC3ACF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C6291" w:rsidRPr="007E6D57" w14:paraId="11DDF3F4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6DA39DFD" w14:textId="5DF9F041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8F0D89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Discuss in detail the concept of sustainable energy and its importance. Explain how solar, wind, and biomass energy contribute to reducing environmental pollution with suitable examples.</w:t>
            </w:r>
          </w:p>
        </w:tc>
        <w:tc>
          <w:tcPr>
            <w:tcW w:w="749" w:type="dxa"/>
          </w:tcPr>
          <w:p w14:paraId="0AB1DF11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4C74A38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91" w:type="dxa"/>
          </w:tcPr>
          <w:p w14:paraId="4C77254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C6291" w:rsidRPr="007E6D57" w14:paraId="00A7E24F" w14:textId="77777777" w:rsidTr="00560BBC">
        <w:tc>
          <w:tcPr>
            <w:tcW w:w="10918" w:type="dxa"/>
            <w:gridSpan w:val="6"/>
          </w:tcPr>
          <w:p w14:paraId="214F29BE" w14:textId="77777777" w:rsidR="00560BBC" w:rsidRPr="00560BBC" w:rsidRDefault="00560BBC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E4A558" w14:textId="61414DB6" w:rsidR="006C6291" w:rsidRPr="00560BBC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BBC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6C6291" w:rsidRPr="007E6D57" w14:paraId="3AA832FA" w14:textId="77777777" w:rsidTr="00560BBC">
        <w:trPr>
          <w:gridAfter w:val="1"/>
          <w:wAfter w:w="9" w:type="dxa"/>
          <w:trHeight w:val="123"/>
        </w:trPr>
        <w:tc>
          <w:tcPr>
            <w:tcW w:w="902" w:type="dxa"/>
          </w:tcPr>
          <w:p w14:paraId="43A1B329" w14:textId="5882C66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2D630A28" w14:textId="77777777" w:rsidR="006C6291" w:rsidRPr="007E6D57" w:rsidRDefault="006C6291" w:rsidP="007E6D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Explain the four types of plastic recycling (primary, secondary, tertiary, and quaternary) with suitable examples.</w:t>
            </w:r>
          </w:p>
        </w:tc>
        <w:tc>
          <w:tcPr>
            <w:tcW w:w="749" w:type="dxa"/>
          </w:tcPr>
          <w:p w14:paraId="4B8972CD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3060D3E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4A36FD82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3B87B0EB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61B876FC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7CB99D66" w14:textId="77777777" w:rsidR="006C6291" w:rsidRPr="007E6D57" w:rsidRDefault="006C6291" w:rsidP="007E6D5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role of waste tracking systems in waste reduction and sustainable waste management.</w:t>
            </w:r>
          </w:p>
        </w:tc>
        <w:tc>
          <w:tcPr>
            <w:tcW w:w="749" w:type="dxa"/>
          </w:tcPr>
          <w:p w14:paraId="77D85BEB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24B4EF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5E2138AA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C6291" w:rsidRPr="007E6D57" w14:paraId="56B89B3D" w14:textId="77777777" w:rsidTr="00560BBC">
        <w:tc>
          <w:tcPr>
            <w:tcW w:w="10918" w:type="dxa"/>
            <w:gridSpan w:val="6"/>
          </w:tcPr>
          <w:p w14:paraId="5F9AF512" w14:textId="77777777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C6291" w:rsidRPr="007E6D57" w14:paraId="068C7FE1" w14:textId="77777777" w:rsidTr="00560BBC">
        <w:trPr>
          <w:gridAfter w:val="1"/>
          <w:wAfter w:w="9" w:type="dxa"/>
        </w:trPr>
        <w:tc>
          <w:tcPr>
            <w:tcW w:w="902" w:type="dxa"/>
          </w:tcPr>
          <w:p w14:paraId="03285BFD" w14:textId="2C0240A0" w:rsidR="006C6291" w:rsidRPr="007E6D57" w:rsidRDefault="006C6291" w:rsidP="007E6D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560BB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0" w:type="dxa"/>
          </w:tcPr>
          <w:p w14:paraId="3E5DB0CF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Discuss how AI, ML, and biocatalysts together are transforming sustainable chemical manufacturing.</w:t>
            </w:r>
          </w:p>
        </w:tc>
        <w:tc>
          <w:tcPr>
            <w:tcW w:w="749" w:type="dxa"/>
          </w:tcPr>
          <w:p w14:paraId="2B54BC03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CBD7C27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91" w:type="dxa"/>
          </w:tcPr>
          <w:p w14:paraId="3C50E5CB" w14:textId="77777777" w:rsidR="006C6291" w:rsidRPr="007E6D57" w:rsidRDefault="006C6291" w:rsidP="007E6D5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6D57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</w:tbl>
    <w:p w14:paraId="2F2435B9" w14:textId="4EEFC4A6" w:rsidR="006C6291" w:rsidRDefault="006C6291" w:rsidP="007E6D5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5F5803B9" w14:textId="4E93ADDE" w:rsidR="008F16B2" w:rsidRDefault="008F16B2" w:rsidP="007E6D5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1281F970" w14:textId="69D7DE50" w:rsidR="008F16B2" w:rsidRPr="007E6D57" w:rsidRDefault="008F16B2" w:rsidP="008F16B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8F16B2" w:rsidRPr="007E6D57" w:rsidSect="00560BBC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A1096" w14:textId="77777777" w:rsidR="003172BA" w:rsidRDefault="003172BA" w:rsidP="0022044F">
      <w:pPr>
        <w:spacing w:after="0" w:line="240" w:lineRule="auto"/>
      </w:pPr>
      <w:r>
        <w:separator/>
      </w:r>
    </w:p>
  </w:endnote>
  <w:endnote w:type="continuationSeparator" w:id="0">
    <w:p w14:paraId="339ECCF9" w14:textId="77777777" w:rsidR="003172BA" w:rsidRDefault="003172BA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38246" w14:textId="77777777" w:rsidR="003172BA" w:rsidRDefault="003172BA" w:rsidP="0022044F">
      <w:pPr>
        <w:spacing w:after="0" w:line="240" w:lineRule="auto"/>
      </w:pPr>
      <w:r>
        <w:separator/>
      </w:r>
    </w:p>
  </w:footnote>
  <w:footnote w:type="continuationSeparator" w:id="0">
    <w:p w14:paraId="3D1C701F" w14:textId="77777777" w:rsidR="003172BA" w:rsidRDefault="003172BA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6233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9620811">
    <w:abstractNumId w:val="12"/>
  </w:num>
  <w:num w:numId="3" w16cid:durableId="615598584">
    <w:abstractNumId w:val="4"/>
  </w:num>
  <w:num w:numId="4" w16cid:durableId="1196506153">
    <w:abstractNumId w:val="11"/>
  </w:num>
  <w:num w:numId="5" w16cid:durableId="1463884780">
    <w:abstractNumId w:val="9"/>
  </w:num>
  <w:num w:numId="6" w16cid:durableId="1630284905">
    <w:abstractNumId w:val="3"/>
  </w:num>
  <w:num w:numId="7" w16cid:durableId="963539824">
    <w:abstractNumId w:val="7"/>
  </w:num>
  <w:num w:numId="8" w16cid:durableId="53815896">
    <w:abstractNumId w:val="1"/>
  </w:num>
  <w:num w:numId="9" w16cid:durableId="779764999">
    <w:abstractNumId w:val="8"/>
  </w:num>
  <w:num w:numId="10" w16cid:durableId="718625325">
    <w:abstractNumId w:val="0"/>
  </w:num>
  <w:num w:numId="11" w16cid:durableId="1616323588">
    <w:abstractNumId w:val="10"/>
  </w:num>
  <w:num w:numId="12" w16cid:durableId="1417242354">
    <w:abstractNumId w:val="5"/>
  </w:num>
  <w:num w:numId="13" w16cid:durableId="20733886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499722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15954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976221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61323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9417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609E6"/>
    <w:rsid w:val="000A36C7"/>
    <w:rsid w:val="000B11E8"/>
    <w:rsid w:val="000B5C47"/>
    <w:rsid w:val="000C283C"/>
    <w:rsid w:val="000D058C"/>
    <w:rsid w:val="000E3361"/>
    <w:rsid w:val="00117510"/>
    <w:rsid w:val="00125B7C"/>
    <w:rsid w:val="00130128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A22F5"/>
    <w:rsid w:val="002A6730"/>
    <w:rsid w:val="00303F10"/>
    <w:rsid w:val="003172BA"/>
    <w:rsid w:val="0032191E"/>
    <w:rsid w:val="003359F9"/>
    <w:rsid w:val="00345DF7"/>
    <w:rsid w:val="00353E9B"/>
    <w:rsid w:val="0035738D"/>
    <w:rsid w:val="00381761"/>
    <w:rsid w:val="00383550"/>
    <w:rsid w:val="003B42EE"/>
    <w:rsid w:val="00422B39"/>
    <w:rsid w:val="00474EBC"/>
    <w:rsid w:val="0048179D"/>
    <w:rsid w:val="0048628F"/>
    <w:rsid w:val="0049451B"/>
    <w:rsid w:val="004948A3"/>
    <w:rsid w:val="0049770E"/>
    <w:rsid w:val="004B469E"/>
    <w:rsid w:val="004D46DA"/>
    <w:rsid w:val="004F07D8"/>
    <w:rsid w:val="004F1062"/>
    <w:rsid w:val="00512A81"/>
    <w:rsid w:val="005548F3"/>
    <w:rsid w:val="00560BBC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8569F"/>
    <w:rsid w:val="00687F47"/>
    <w:rsid w:val="006903D8"/>
    <w:rsid w:val="006A27B5"/>
    <w:rsid w:val="006A2A1F"/>
    <w:rsid w:val="006B42C8"/>
    <w:rsid w:val="006B77B6"/>
    <w:rsid w:val="006C10B4"/>
    <w:rsid w:val="006C6291"/>
    <w:rsid w:val="006C6481"/>
    <w:rsid w:val="006C7C41"/>
    <w:rsid w:val="006D5F3D"/>
    <w:rsid w:val="006F19DC"/>
    <w:rsid w:val="007157E1"/>
    <w:rsid w:val="00723F3D"/>
    <w:rsid w:val="0073334D"/>
    <w:rsid w:val="007443EC"/>
    <w:rsid w:val="0078368A"/>
    <w:rsid w:val="007839C0"/>
    <w:rsid w:val="007B37EF"/>
    <w:rsid w:val="007C1BF7"/>
    <w:rsid w:val="007C2359"/>
    <w:rsid w:val="007C76C7"/>
    <w:rsid w:val="007D227C"/>
    <w:rsid w:val="007E02A0"/>
    <w:rsid w:val="007E17AA"/>
    <w:rsid w:val="007E2BA9"/>
    <w:rsid w:val="007E6D57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8F16B2"/>
    <w:rsid w:val="009124F3"/>
    <w:rsid w:val="009343DD"/>
    <w:rsid w:val="009430E8"/>
    <w:rsid w:val="00972DEF"/>
    <w:rsid w:val="00973CED"/>
    <w:rsid w:val="009821CD"/>
    <w:rsid w:val="009B7D14"/>
    <w:rsid w:val="009C40B1"/>
    <w:rsid w:val="009D6F2C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931F2"/>
    <w:rsid w:val="00C96D24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80373"/>
    <w:rsid w:val="00D93388"/>
    <w:rsid w:val="00DD2F91"/>
    <w:rsid w:val="00DD69C9"/>
    <w:rsid w:val="00E33D35"/>
    <w:rsid w:val="00E359BA"/>
    <w:rsid w:val="00E957C8"/>
    <w:rsid w:val="00EA1A36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91</cp:revision>
  <cp:lastPrinted>2025-12-01T07:23:00Z</cp:lastPrinted>
  <dcterms:created xsi:type="dcterms:W3CDTF">2023-03-23T04:54:00Z</dcterms:created>
  <dcterms:modified xsi:type="dcterms:W3CDTF">2025-12-11T07:48:00Z</dcterms:modified>
</cp:coreProperties>
</file>